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E7F" w:rsidRDefault="00AD3E7F" w:rsidP="00AD3E7F">
      <w:r>
        <w:t>1. What is the topic of your Final Paper? Write out a paragraph explaining the topic you plan to discuss in the Final Paper. Make sure to mention/use the key terms, concepts and/or theories you plan to use with this topic in the Final Paper.</w:t>
      </w:r>
    </w:p>
    <w:p w:rsidR="00AD3E7F" w:rsidRDefault="00AD3E7F" w:rsidP="00AD3E7F"/>
    <w:p w:rsidR="00AD3E7F" w:rsidRDefault="00AD3E7F" w:rsidP="00AD3E7F">
      <w:r>
        <w:t xml:space="preserve">Public housing is housing provided for people with low income, which are in most cases single income households. Housing problems have been an issue in the united states for </w:t>
      </w:r>
      <w:r>
        <w:t xml:space="preserve">decades </w:t>
      </w:r>
      <w:r>
        <w:t>now but light was not shed on the topic until the 1930’s when government took its first step towards addressing the issue of housing for low income families with the introduction of the New Deal. More recently when the government starts to plan the infrastructure of a new public housing establishment they prompt new urbanism which promotes environmentally friendly habits and walk able neighborhoods. Public housing</w:t>
      </w:r>
      <w:r>
        <w:t xml:space="preserve"> has</w:t>
      </w:r>
      <w:r>
        <w:t xml:space="preserve"> always been an issue in society and continues to be to this day, issues include inadequate living environments, funding for public housing decreasing, isolated neighborhoods in project high-rises and also the attempt to promote new urbanism.</w:t>
      </w:r>
      <w:bookmarkStart w:id="0" w:name="_GoBack"/>
      <w:bookmarkEnd w:id="0"/>
    </w:p>
    <w:p w:rsidR="00AD3E7F" w:rsidRDefault="00AD3E7F" w:rsidP="00AD3E7F"/>
    <w:p w:rsidR="00AD3E7F" w:rsidRDefault="00AD3E7F" w:rsidP="00AD3E7F">
      <w:r>
        <w:t>2. What is the thesis of your paper? I want student’s thesis statement written out as it will be in the Final Paper.</w:t>
      </w:r>
    </w:p>
    <w:p w:rsidR="00AD3E7F" w:rsidRDefault="00AD3E7F" w:rsidP="00AD3E7F"/>
    <w:p w:rsidR="00BA11F3" w:rsidRDefault="00AD3E7F" w:rsidP="00AD3E7F">
      <w:r>
        <w:t>Public housing always been an issue in society and continues to be to this day, issues include inadequate living environments, funding for public housing decreasing, isolated neighborhoods in project high-rises and also the attempt to promote new urbanism.</w:t>
      </w:r>
    </w:p>
    <w:sectPr w:rsidR="00BA11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E7F"/>
    <w:rsid w:val="006E5E91"/>
    <w:rsid w:val="00AA562E"/>
    <w:rsid w:val="00AD3E7F"/>
    <w:rsid w:val="00F93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218</Words>
  <Characters>1247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COSA</Company>
  <LinksUpToDate>false</LinksUpToDate>
  <CharactersWithSpaces>1463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PDCT8</dc:creator>
  <cp:lastModifiedBy>PDCT8</cp:lastModifiedBy>
  <cp:revision>1</cp:revision>
  <dcterms:created xsi:type="dcterms:W3CDTF">2018-12-03T14:14:00Z</dcterms:created>
  <dcterms:modified xsi:type="dcterms:W3CDTF">2018-12-03T14:32:00Z</dcterms:modified>
</cp:coreProperties>
</file>